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E6" w:rsidRPr="008C76E6" w:rsidRDefault="008C76E6" w:rsidP="008C76E6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C76E6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ПЕРВАЯ ТАТАРСКАЯ ЖЕНЩИНА-ПРОФЕССОР ЗАЙНАБ ЯКУБОВА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Рашит</w:t>
      </w:r>
      <w:proofErr w:type="spellEnd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Аглиевич</w:t>
      </w:r>
      <w:proofErr w:type="spellEnd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Шакирзянов</w:t>
      </w:r>
      <w:proofErr w:type="spellEnd"/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государственный архитектурно-строительный университет,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                                              Россия, 420043, Казань, ул. Зеленая, д. 1,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rashitagl@mail.ru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ЯКУБОВА ЗАЙНАБ НАЗИПОВНА</w:t>
      </w: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(1913-1985) − акушер-гинеколог, доктор медицинских наук (1963), профессор (1965), заслуженный врач ТАССР (1964), заслуженный деятель науки ТАССР (1982). В 1950-1985 гг. в Казанском медицинском институте. С 1968 г. заведующая кафедрой акушерства и гинекологии №2.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Труды по вопросам акушерских кровотечений, внутриматочной контрацепции.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76E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C76E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Статья﻿﻿</w:t>
        </w:r>
      </w:hyperlink>
    </w:p>
    <w:p w:rsidR="008C76E6" w:rsidRPr="008C76E6" w:rsidRDefault="008C76E6" w:rsidP="008C76E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8C76E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8C76E6"/>
    <w:p w:rsidR="008C76E6" w:rsidRDefault="008C76E6">
      <w:hyperlink r:id="rId8" w:history="1">
        <w:r w:rsidRPr="00D75A25">
          <w:rPr>
            <w:rStyle w:val="a3"/>
          </w:rPr>
          <w:t>https://kpfu.ru/pervaya-tatarskaya-zhenschina-professor-zajnab-72368.html</w:t>
        </w:r>
      </w:hyperlink>
    </w:p>
    <w:p w:rsidR="008C76E6" w:rsidRDefault="008C76E6">
      <w:hyperlink r:id="rId9" w:history="1">
        <w:r w:rsidRPr="00D75A25">
          <w:rPr>
            <w:rStyle w:val="a3"/>
          </w:rPr>
          <w:t>https://kpfu.ru/docs/F483680240/23_Shakirzyanov.rus.pdf</w:t>
        </w:r>
      </w:hyperlink>
    </w:p>
    <w:p w:rsidR="008C76E6" w:rsidRDefault="008C76E6">
      <w:hyperlink r:id="rId10" w:history="1">
        <w:r w:rsidRPr="00D75A25">
          <w:rPr>
            <w:rStyle w:val="a3"/>
          </w:rPr>
          <w:t>https://kpfu.ru/docs/F1228423764/23.pdf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C76E6" w:rsidRPr="008C76E6" w:rsidRDefault="008C76E6" w:rsidP="008C76E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8C76E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C76E6" w:rsidRDefault="008C76E6">
      <w:bookmarkStart w:id="0" w:name="_GoBack"/>
      <w:bookmarkEnd w:id="0"/>
    </w:p>
    <w:sectPr w:rsidR="008C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257CE"/>
    <w:multiLevelType w:val="multilevel"/>
    <w:tmpl w:val="A4A8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44"/>
    <w:rsid w:val="00217344"/>
    <w:rsid w:val="00630516"/>
    <w:rsid w:val="00684CE9"/>
    <w:rsid w:val="008C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76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76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ervaya-tatarskaya-zhenschina-professor-zajnab-72368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228423764/23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483680240/23_Shakirzyano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228423764/23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483680240/23_Shakirzyano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2018-07-03T14:06:00Z</dcterms:created>
  <dcterms:modified xsi:type="dcterms:W3CDTF">2018-07-03T14:07:00Z</dcterms:modified>
</cp:coreProperties>
</file>